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46" w:rsidRPr="00E935A5" w:rsidRDefault="00E935A5" w:rsidP="00E935A5">
      <w:pPr>
        <w:widowControl w:val="0"/>
        <w:spacing w:line="240" w:lineRule="auto"/>
        <w:ind w:left="2246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32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ли</w:t>
      </w:r>
      <w:r w:rsidRPr="00E935A5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32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32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нок</w:t>
      </w:r>
      <w:r w:rsidRPr="00E935A5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32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FF0000"/>
          <w:spacing w:val="2"/>
          <w:sz w:val="32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хочет</w:t>
      </w:r>
      <w:r w:rsidRPr="00E935A5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32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ст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32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…</w:t>
      </w:r>
    </w:p>
    <w:p w:rsidR="00B42246" w:rsidRPr="00E935A5" w:rsidRDefault="00B42246" w:rsidP="00E935A5">
      <w:pPr>
        <w:spacing w:after="7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246" w:rsidRPr="00E935A5" w:rsidRDefault="00E935A5" w:rsidP="00E935A5">
      <w:pPr>
        <w:widowControl w:val="0"/>
        <w:spacing w:line="239" w:lineRule="auto"/>
        <w:ind w:right="18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нь 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родит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лкив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ия</w:t>
      </w:r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нка</w:t>
      </w:r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proofErr w:type="spellEnd"/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в,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пони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фон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это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нный 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р.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 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ворим 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ктич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ки по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пищ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 любой!</w:t>
      </w:r>
    </w:p>
    <w:p w:rsidR="00B42246" w:rsidRPr="00E935A5" w:rsidRDefault="00E935A5" w:rsidP="00E935A5">
      <w:pPr>
        <w:widowControl w:val="0"/>
        <w:spacing w:line="239" w:lineRule="auto"/>
        <w:ind w:right="1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4610100</wp:posOffset>
            </wp:positionH>
            <wp:positionV relativeFrom="paragraph">
              <wp:posOffset>1749380</wp:posOffset>
            </wp:positionV>
            <wp:extent cx="2390775" cy="23907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ких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х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чин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проя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зо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: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ют,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т, из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оот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ющих ж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тных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proofErr w:type="spellStart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ки</w:t>
      </w:r>
      <w:proofErr w:type="spellEnd"/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приб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тки,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ют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звл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7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припл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ном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их 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рыло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про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ло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ож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чку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пчи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либо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 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«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кормл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или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…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одным. Хор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родит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й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яе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здр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ок в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ции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винов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т.</w:t>
      </w:r>
    </w:p>
    <w:p w:rsidR="00B42246" w:rsidRPr="00E935A5" w:rsidRDefault="00E935A5" w:rsidP="00E935A5">
      <w:pPr>
        <w:widowControl w:val="0"/>
        <w:spacing w:line="239" w:lineRule="auto"/>
        <w:ind w:right="395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родит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хо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чтобы их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нок выгл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ожк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нц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ого ж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ким, довольны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м.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ю, мы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вид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х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лы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й. У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льш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65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«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под гл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(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призн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хронич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ой 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),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 кожи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ии. 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ти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в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 (ЧБ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).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что</w:t>
      </w:r>
    </w:p>
    <w:p w:rsidR="00B42246" w:rsidRPr="00E935A5" w:rsidRDefault="00E935A5" w:rsidP="00E935A5">
      <w:pPr>
        <w:widowControl w:val="0"/>
        <w:spacing w:before="3" w:line="239" w:lineRule="auto"/>
        <w:ind w:left="2" w:right="79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об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вним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й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норм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льной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а: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ох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или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жир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42246" w:rsidRPr="00E935A5" w:rsidRDefault="00E935A5" w:rsidP="00E935A5">
      <w:pPr>
        <w:widowControl w:val="0"/>
        <w:spacing w:line="239" w:lineRule="auto"/>
        <w:ind w:right="9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риним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лько дл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 воз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подоб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ны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обр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родит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шк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льник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в, в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одро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чно,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хоч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чить 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отны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ци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 пробл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торы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йши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роки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этой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вить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нно,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инт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ны, что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 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ор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ногих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родит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й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т,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объ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ью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причи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ии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(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).</w:t>
      </w:r>
    </w:p>
    <w:p w:rsidR="00B42246" w:rsidRPr="00E935A5" w:rsidRDefault="00E935A5" w:rsidP="00E935A5">
      <w:pPr>
        <w:widowControl w:val="0"/>
        <w:spacing w:line="239" w:lineRule="auto"/>
        <w:ind w:right="32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B42246" w:rsidRPr="00E935A5" w:rsidSect="00E935A5">
          <w:type w:val="continuous"/>
          <w:pgSz w:w="11906" w:h="16838"/>
          <w:pgMar w:top="1440" w:right="1080" w:bottom="1440" w:left="1080" w:header="0" w:footer="0" w:gutter="0"/>
          <w:pgBorders w:offsetFrom="page">
            <w:top w:val="starsShadowed" w:sz="14" w:space="24" w:color="auto"/>
            <w:left w:val="starsShadowed" w:sz="14" w:space="24" w:color="auto"/>
            <w:bottom w:val="starsShadowed" w:sz="14" w:space="24" w:color="auto"/>
            <w:right w:val="starsShadowed" w:sz="14" w:space="24" w:color="auto"/>
          </w:pgBorders>
          <w:cols w:space="708"/>
          <w:docGrid w:linePitch="299"/>
        </w:sect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в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ины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ли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т,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очн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кой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–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«ч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ый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ливит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нный пр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«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–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зу 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бол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ть, у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 по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т. При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 хорошим до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</w:p>
    <w:p w:rsidR="00B42246" w:rsidRPr="00E935A5" w:rsidRDefault="00E935A5" w:rsidP="00E935A5">
      <w:pPr>
        <w:widowControl w:val="0"/>
        <w:spacing w:line="241" w:lineRule="auto"/>
        <w:ind w:right="7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lastRenderedPageBreak/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эфф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 был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лгим…</w:t>
      </w:r>
    </w:p>
    <w:p w:rsidR="00B42246" w:rsidRPr="00E935A5" w:rsidRDefault="00B42246" w:rsidP="00E935A5">
      <w:pPr>
        <w:spacing w:after="5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246" w:rsidRPr="00E935A5" w:rsidRDefault="00E935A5" w:rsidP="00E935A5">
      <w:pPr>
        <w:widowControl w:val="0"/>
        <w:spacing w:line="240" w:lineRule="auto"/>
        <w:ind w:left="384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ла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?</w:t>
      </w:r>
    </w:p>
    <w:p w:rsidR="00B42246" w:rsidRPr="00E935A5" w:rsidRDefault="00E935A5" w:rsidP="00E935A5">
      <w:pPr>
        <w:spacing w:after="15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2876550" cy="1917700"/>
            <wp:effectExtent l="0" t="0" r="0" b="6350"/>
            <wp:wrapTight wrapText="bothSides">
              <wp:wrapPolygon edited="0">
                <wp:start x="572" y="0"/>
                <wp:lineTo x="0" y="429"/>
                <wp:lineTo x="0" y="20813"/>
                <wp:lineTo x="429" y="21457"/>
                <wp:lineTo x="572" y="21457"/>
                <wp:lineTo x="20885" y="21457"/>
                <wp:lineTo x="21028" y="21457"/>
                <wp:lineTo x="21457" y="20813"/>
                <wp:lineTo x="21457" y="429"/>
                <wp:lineTo x="20885" y="0"/>
                <wp:lineTo x="5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krippe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246" w:rsidRPr="00E935A5" w:rsidRDefault="00E935A5" w:rsidP="00E935A5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чно,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ь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!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дь п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иной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обм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иоз,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озы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т.д.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льный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од 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ни,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6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ди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нном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под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обхо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пробл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-киш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 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этом</w:t>
      </w:r>
    </w:p>
    <w:p w:rsidR="00B42246" w:rsidRPr="00E935A5" w:rsidRDefault="00E935A5" w:rsidP="00E935A5">
      <w:pPr>
        <w:widowControl w:val="0"/>
        <w:spacing w:line="239" w:lineRule="auto"/>
        <w:ind w:left="1" w:right="4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ибол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причиной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тк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?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й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озможно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proofErr w:type="spellStart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лиозы</w:t>
      </w:r>
      <w:proofErr w:type="spellEnd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гли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тны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инв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тым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которых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ды,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И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это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бы, хор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ший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од 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облюд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иги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ом, что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торы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любв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льно ц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 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изыв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ют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 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т.д.,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дко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Это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лово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«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 чт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-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лю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э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или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о. Ди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быти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ь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ишь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форм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призн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ици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 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ды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взро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лым 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мьи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ову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прихо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: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бходи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д., 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дов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оль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 походы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иклиник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…</w:t>
      </w:r>
    </w:p>
    <w:p w:rsidR="00B42246" w:rsidRPr="00E935A5" w:rsidRDefault="00E935A5" w:rsidP="00E935A5">
      <w:pPr>
        <w:widowControl w:val="0"/>
        <w:spacing w:line="239" w:lineRule="auto"/>
        <w:ind w:right="-3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Поэт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дивл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что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итов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т,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том 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й.</w:t>
      </w:r>
    </w:p>
    <w:p w:rsidR="00B42246" w:rsidRPr="00E935A5" w:rsidRDefault="00E935A5" w:rsidP="00E935A5">
      <w:pPr>
        <w:widowControl w:val="0"/>
        <w:spacing w:line="239" w:lineRule="auto"/>
        <w:ind w:right="28"/>
        <w:jc w:val="both"/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пробл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–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proofErr w:type="spellStart"/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ы</w:t>
      </w:r>
      <w:proofErr w:type="spellEnd"/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ника.</w:t>
      </w:r>
      <w:r w:rsidRPr="00E935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титы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ишли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ю,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 «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или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т. 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льш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тров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«это»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ть.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офлоры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киш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чник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(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ыми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–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риоз) при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одит к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ногим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ивным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нии здоровь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том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нию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тому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риоло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бход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.</w:t>
      </w:r>
    </w:p>
    <w:p w:rsidR="00B42246" w:rsidRPr="00E935A5" w:rsidRDefault="00E935A5" w:rsidP="00E935A5">
      <w:pPr>
        <w:widowControl w:val="0"/>
        <w:spacing w:line="240" w:lineRule="auto"/>
        <w:ind w:right="11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B42246" w:rsidRPr="00E935A5" w:rsidSect="00E935A5">
          <w:pgSz w:w="11906" w:h="16838"/>
          <w:pgMar w:top="1440" w:right="1080" w:bottom="1440" w:left="1080" w:header="0" w:footer="0" w:gutter="0"/>
          <w:pgBorders w:offsetFrom="page">
            <w:top w:val="starsShadowed" w:sz="14" w:space="24" w:color="auto"/>
            <w:left w:val="starsShadowed" w:sz="14" w:space="24" w:color="auto"/>
            <w:bottom w:val="starsShadowed" w:sz="14" w:space="24" w:color="auto"/>
            <w:right w:val="starsShadowed" w:sz="14" w:space="24" w:color="auto"/>
          </w:pgBorders>
          <w:cols w:space="708"/>
          <w:docGrid w:linePitch="299"/>
        </w:sect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ричиной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мож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быть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к. Обычно при эт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призн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хронич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кой инток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орг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изм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ог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bookmarkStart w:id="0" w:name="_GoBack"/>
      <w:bookmarkEnd w:id="0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proofErr w:type="spellStart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эн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proofErr w:type="spellEnd"/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т.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ри</w:t>
      </w:r>
    </w:p>
    <w:p w:rsidR="00B42246" w:rsidRPr="00E935A5" w:rsidRDefault="00E935A5" w:rsidP="00E935A5">
      <w:pPr>
        <w:widowControl w:val="0"/>
        <w:spacing w:line="240" w:lineRule="auto"/>
        <w:ind w:right="14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йш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ходи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нного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ф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-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ого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ф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42246" w:rsidRPr="00E935A5" w:rsidRDefault="00E935A5" w:rsidP="00E935A5">
      <w:pPr>
        <w:widowControl w:val="0"/>
        <w:spacing w:line="239" w:lineRule="auto"/>
        <w:ind w:left="1" w:right="-4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тол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вых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вм 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д. мы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 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бот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ц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ьной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ной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ы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ку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Это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поко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ыш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озб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димо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ти, в поз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вык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и т.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Одним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з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птом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огич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кой 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42246" w:rsidRPr="00E935A5" w:rsidRDefault="00E935A5" w:rsidP="00E935A5">
      <w:pPr>
        <w:widowControl w:val="0"/>
        <w:spacing w:line="239" w:lineRule="auto"/>
        <w:ind w:right="2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чивш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полноц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нного 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у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вролог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вило,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рада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нар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ниями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чи,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ания,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им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дно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нии,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мог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proofErr w:type="spellStart"/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гип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ыми</w:t>
      </w:r>
      <w:proofErr w:type="spellEnd"/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имп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ными,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капризными,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ыми.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У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тит.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дов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включ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нт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ды.</w:t>
      </w:r>
    </w:p>
    <w:p w:rsidR="00B42246" w:rsidRPr="00E935A5" w:rsidRDefault="00E935A5" w:rsidP="00E935A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ок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м-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к-то кормить…</w:t>
      </w:r>
    </w:p>
    <w:p w:rsidR="00B42246" w:rsidRPr="00E935A5" w:rsidRDefault="00E935A5" w:rsidP="00E935A5">
      <w:pPr>
        <w:widowControl w:val="0"/>
        <w:spacing w:line="239" w:lineRule="auto"/>
        <w:ind w:left="1" w:right="-30"/>
        <w:jc w:val="both"/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жно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пользов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кра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малыша</w:t>
      </w:r>
      <w:r w:rsidRPr="00E935A5">
        <w:rPr>
          <w:rFonts w:ascii="Times New Roman" w:eastAsia="Times New Roman" w:hAnsi="Times New Roman" w:cs="Times New Roman"/>
          <w:color w:val="0000FF"/>
          <w:spacing w:val="97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 в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нно,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ложк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дн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шки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ть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ил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эт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зочн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кий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ц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Ложк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тож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быть инт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ной,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ч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ышу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ь 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облиз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оком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омпо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взор. 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6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«лож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школы,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орот,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у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вить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льно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этом вопро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прибор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ожн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–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то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ько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тыв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и.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эти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лжны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нок изм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й, п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орку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поп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о»,</w:t>
      </w:r>
      <w:r w:rsidRPr="00E935A5"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он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жкой,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–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отбив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у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роц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сс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нно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лышу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ры. Ст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ми при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вии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бы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му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хо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по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вы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зу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лф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ткой,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втор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– это 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тво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ктив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тво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ому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ц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нны 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ны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жины,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орых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ых 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ши 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ти.</w:t>
      </w:r>
    </w:p>
    <w:p w:rsidR="00B42246" w:rsidRPr="00E935A5" w:rsidRDefault="00E935A5" w:rsidP="00E935A5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х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х, к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нию,</w:t>
      </w:r>
    </w:p>
    <w:p w:rsidR="00B42246" w:rsidRPr="00E935A5" w:rsidRDefault="00E935A5" w:rsidP="00E935A5">
      <w:pPr>
        <w:widowControl w:val="0"/>
        <w:spacing w:line="239" w:lineRule="auto"/>
        <w:ind w:right="10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B42246" w:rsidRPr="00E935A5" w:rsidSect="00E935A5">
          <w:pgSz w:w="11906" w:h="16838"/>
          <w:pgMar w:top="1440" w:right="1080" w:bottom="1440" w:left="1080" w:header="0" w:footer="0" w:gutter="0"/>
          <w:pgBorders w:offsetFrom="page">
            <w:top w:val="starsShadowed" w:sz="14" w:space="24" w:color="auto"/>
            <w:left w:val="starsShadowed" w:sz="14" w:space="24" w:color="auto"/>
            <w:bottom w:val="starsShadowed" w:sz="14" w:space="24" w:color="auto"/>
            <w:right w:val="starsShadowed" w:sz="14" w:space="24" w:color="auto"/>
          </w:pgBorders>
          <w:cols w:space="708"/>
          <w:docGrid w:linePitch="299"/>
        </w:sectPr>
      </w:pP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облюд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ры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ды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пищу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иним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 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зыв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«н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»,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плохо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ко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из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й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э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го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во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от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пр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 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н,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им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</w:p>
    <w:p w:rsidR="00B42246" w:rsidRPr="00E935A5" w:rsidRDefault="00E935A5" w:rsidP="00E935A5">
      <w:pPr>
        <w:widowControl w:val="0"/>
        <w:spacing w:line="241" w:lineRule="auto"/>
        <w:ind w:right="16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3838575</wp:posOffset>
            </wp:positionH>
            <wp:positionV relativeFrom="paragraph">
              <wp:posOffset>238125</wp:posOffset>
            </wp:positionV>
            <wp:extent cx="28765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7" y="21384"/>
                <wp:lineTo x="21457" y="0"/>
                <wp:lineTo x="0" y="0"/>
              </wp:wrapPolygon>
            </wp:wrapTight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привл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ный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вид,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пор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к…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рьт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э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 обр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зом в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н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пп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тит 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й.</w:t>
      </w:r>
    </w:p>
    <w:p w:rsidR="00B42246" w:rsidRPr="00E935A5" w:rsidRDefault="00E935A5" w:rsidP="00E935A5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льш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</w:p>
    <w:p w:rsidR="00B42246" w:rsidRPr="00E935A5" w:rsidRDefault="00E935A5" w:rsidP="00E935A5">
      <w:pPr>
        <w:widowControl w:val="0"/>
        <w:spacing w:line="239" w:lineRule="auto"/>
        <w:ind w:right="511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ихоло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гич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т, кр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др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ли в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ты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ы, у</w:t>
      </w:r>
      <w:r w:rsidRPr="00E935A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звить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и,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к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тви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ф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иц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 м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асс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ы 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обх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димо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ть вн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ри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йн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ы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х</w:t>
      </w:r>
    </w:p>
    <w:p w:rsidR="00B42246" w:rsidRPr="00E935A5" w:rsidRDefault="00E935A5" w:rsidP="00E935A5">
      <w:pPr>
        <w:widowControl w:val="0"/>
        <w:spacing w:line="239" w:lineRule="auto"/>
        <w:ind w:right="69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ций,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м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ит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изов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 п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ихоло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г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ич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 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новку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вок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г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42246" w:rsidRPr="00E935A5" w:rsidRDefault="00E935A5" w:rsidP="00E935A5">
      <w:pPr>
        <w:widowControl w:val="0"/>
        <w:spacing w:line="239" w:lineRule="auto"/>
        <w:ind w:right="5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5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за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w w:val="10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ка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5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ильно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 Иногд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родит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ли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з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лку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щ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ют к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пить к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ю-то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нн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ю игр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 эт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ок,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ь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и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 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годить, д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но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лю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имо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ю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</w:t>
      </w:r>
      <w:r w:rsidRPr="00E935A5"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д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к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 он п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том 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б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ж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у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е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по</w:t>
      </w:r>
      <w:r w:rsidRPr="00E935A5">
        <w:rPr>
          <w:rFonts w:ascii="Times New Roman" w:eastAsia="Times New Roman" w:hAnsi="Times New Roman" w:cs="Times New Roman"/>
          <w:color w:val="0000FF"/>
          <w:spacing w:val="1"/>
          <w:w w:val="101"/>
          <w:sz w:val="28"/>
          <w:szCs w:val="28"/>
        </w:rPr>
        <w:t>я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в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яе</w:t>
      </w:r>
      <w:r w:rsidRPr="00E935A5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ся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ш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н</w:t>
      </w:r>
      <w:r w:rsidRPr="00E935A5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или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рв</w:t>
      </w:r>
      <w:r w:rsidRPr="00E935A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 w:rsidRPr="00E935A5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т</w:t>
      </w:r>
      <w:r w:rsidRPr="00E935A5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а</w:t>
      </w:r>
      <w:r w:rsidRPr="00E935A5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sectPr w:rsidR="00B42246" w:rsidRPr="00E935A5" w:rsidSect="00E935A5">
      <w:pgSz w:w="11906" w:h="16838"/>
      <w:pgMar w:top="1440" w:right="1080" w:bottom="1440" w:left="1080" w:header="0" w:footer="0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246"/>
    <w:rsid w:val="00B42246"/>
    <w:rsid w:val="00E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7C69-EB47-4194-8217-84A9AB2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2021-05-14T13:11:00Z</dcterms:created>
  <dcterms:modified xsi:type="dcterms:W3CDTF">2021-05-14T13:15:00Z</dcterms:modified>
</cp:coreProperties>
</file>