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36" w:rsidRPr="00386136" w:rsidRDefault="005E6FA6" w:rsidP="00067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6136">
        <w:rPr>
          <w:rFonts w:ascii="Times New Roman" w:hAnsi="Times New Roman" w:cs="Times New Roman"/>
          <w:b/>
          <w:bCs/>
          <w:sz w:val="36"/>
          <w:szCs w:val="36"/>
        </w:rPr>
        <w:t>Консультация</w:t>
      </w:r>
      <w:r w:rsidR="00610078" w:rsidRPr="00386136">
        <w:rPr>
          <w:rFonts w:ascii="Times New Roman" w:hAnsi="Times New Roman" w:cs="Times New Roman"/>
          <w:b/>
          <w:bCs/>
          <w:sz w:val="36"/>
          <w:szCs w:val="36"/>
        </w:rPr>
        <w:t xml:space="preserve"> для родителей </w:t>
      </w:r>
      <w:r w:rsidR="00F87073" w:rsidRPr="003861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E6FA6" w:rsidRPr="00386136" w:rsidRDefault="005E6FA6" w:rsidP="00067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6136">
        <w:rPr>
          <w:rFonts w:ascii="Times New Roman" w:hAnsi="Times New Roman" w:cs="Times New Roman"/>
          <w:b/>
          <w:sz w:val="36"/>
          <w:szCs w:val="36"/>
        </w:rPr>
        <w:t>«</w:t>
      </w:r>
      <w:r w:rsidRPr="00386136">
        <w:rPr>
          <w:rFonts w:ascii="Times New Roman" w:hAnsi="Times New Roman" w:cs="Times New Roman"/>
          <w:b/>
          <w:color w:val="111111"/>
          <w:sz w:val="36"/>
          <w:szCs w:val="36"/>
        </w:rPr>
        <w:t>Как подготовить ребенка к посещению детского сада</w:t>
      </w:r>
      <w:r w:rsidRPr="00386136">
        <w:rPr>
          <w:rFonts w:ascii="Times New Roman" w:hAnsi="Times New Roman" w:cs="Times New Roman"/>
          <w:b/>
          <w:sz w:val="36"/>
          <w:szCs w:val="36"/>
        </w:rPr>
        <w:t>»</w:t>
      </w:r>
    </w:p>
    <w:p w:rsidR="005E6FA6" w:rsidRPr="00386136" w:rsidRDefault="005E6FA6" w:rsidP="003861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2A5F" w:rsidRDefault="00366A74" w:rsidP="005901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Готовить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к посещению детского сада</w:t>
      </w:r>
      <w:r w:rsidRPr="00142A5F">
        <w:rPr>
          <w:color w:val="111111"/>
          <w:sz w:val="28"/>
          <w:szCs w:val="28"/>
        </w:rPr>
        <w:t>, а это большие перемены в его жизни, желательно начинать за несколько месяцев до начала посещения его. Тяжелее всего вливаются в коллектив дети с маленьким опытом в общении со сверстниками и не только, но и застенчивые, пугливые дети. Если ваш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стесняется незнакомых людей, на детской площадке не отпускает вас и на шаг от себя, боится подойти к другим детям. Даже самая добрая тётя-воспитательница не спасет его от тяжёлого адаптационного периода - дезадаптации, ведь для таких детишек стресс от посещения детского садика будет во много раз усиливаться раз от раза.</w:t>
      </w:r>
    </w:p>
    <w:p w:rsidR="00B86DBC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Задача родителей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142A5F">
        <w:rPr>
          <w:color w:val="111111"/>
          <w:sz w:val="28"/>
          <w:szCs w:val="28"/>
        </w:rPr>
        <w:t>, постараться расширить круг обще</w:t>
      </w:r>
      <w:r w:rsidR="00B86DBC">
        <w:rPr>
          <w:color w:val="111111"/>
          <w:sz w:val="28"/>
          <w:szCs w:val="28"/>
        </w:rPr>
        <w:t>ния ребенка -</w:t>
      </w:r>
      <w:r w:rsidRPr="00142A5F">
        <w:rPr>
          <w:color w:val="111111"/>
          <w:sz w:val="28"/>
          <w:szCs w:val="28"/>
        </w:rPr>
        <w:t xml:space="preserve"> чаще приглашать родственников, ходить с ним в гости, беседовать, что делают и как ведут себя дети на детской площадке, хвалить и поддерживать его инициативу в общении с окружающими.</w:t>
      </w:r>
    </w:p>
    <w:p w:rsidR="00CD1AB5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Учите ребенка общаться! Если вы пришли на детскую площадку, покажите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</w:t>
      </w:r>
      <w:r w:rsidRPr="00142A5F">
        <w:rPr>
          <w:color w:val="111111"/>
          <w:sz w:val="28"/>
          <w:szCs w:val="28"/>
        </w:rPr>
        <w:t xml:space="preserve">, как можно попросить игрушку, предложить поменяться, пригласить другого ребенка в игру или спросить разрешения поиграть вместе. </w:t>
      </w:r>
    </w:p>
    <w:p w:rsidR="00653AD7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Учите ребенка знакомиться — сначала вы будете спрашивать детей, как их зовут, и представлять им своего стеснительного кроху, но рано или поздно он начнет брать с вас пример.</w:t>
      </w:r>
    </w:p>
    <w:p w:rsidR="00366A74" w:rsidRPr="00142A5F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Попробуйте на прогулках организовать игры для детишек — пусть это будет даже самая обычная игра в мяч — главное, чтобы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 увидел</w:t>
      </w:r>
      <w:r w:rsidRPr="00142A5F">
        <w:rPr>
          <w:color w:val="111111"/>
          <w:sz w:val="28"/>
          <w:szCs w:val="28"/>
        </w:rPr>
        <w:t>, что играть вместе с другими детьми может быть очень весело. Можно начать посещать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малышом</w:t>
      </w:r>
      <w:r w:rsidRPr="00142A5F">
        <w:rPr>
          <w:color w:val="111111"/>
          <w:sz w:val="28"/>
          <w:szCs w:val="28"/>
        </w:rPr>
        <w:t> в детский клуб или центр развития.</w:t>
      </w:r>
    </w:p>
    <w:p w:rsidR="00653AD7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Познакомитесь с режимом дня в ясельной группе детского садика, в который вы планируете ходить, и постепенно начинайте приучать к нему своего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142A5F">
        <w:rPr>
          <w:color w:val="111111"/>
          <w:sz w:val="28"/>
          <w:szCs w:val="28"/>
        </w:rPr>
        <w:t>.</w:t>
      </w:r>
    </w:p>
    <w:p w:rsidR="00A05AA5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Обычно в начале девятого в садиках дети завтракают, с 9 до 9-30 утра с ними проводятся совместная игровая деятельность - занятия, затем примерно с 10-00 до 11.00 дети гуляют, около 11-30 начинается обед, с 12-00 до 15.00 - сон. После пробуждения детей ждет бодрящая гимнастика, полдник.</w:t>
      </w:r>
    </w:p>
    <w:p w:rsidR="008F7702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</w:t>
      </w:r>
      <w:r w:rsidR="00A05AA5">
        <w:rPr>
          <w:color w:val="111111"/>
          <w:sz w:val="28"/>
          <w:szCs w:val="28"/>
        </w:rPr>
        <w:t xml:space="preserve">  </w:t>
      </w:r>
      <w:r w:rsidRPr="00142A5F">
        <w:rPr>
          <w:color w:val="111111"/>
          <w:sz w:val="28"/>
          <w:szCs w:val="28"/>
        </w:rPr>
        <w:t>Далее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малышам</w:t>
      </w:r>
      <w:r w:rsidRPr="00142A5F">
        <w:rPr>
          <w:color w:val="111111"/>
          <w:sz w:val="28"/>
          <w:szCs w:val="28"/>
        </w:rPr>
        <w:t> опять предлагают поиграть развивающие игры, затем они опять выходят на прогулку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(в теплое время года)</w:t>
      </w:r>
      <w:r w:rsidRPr="00142A5F">
        <w:rPr>
          <w:color w:val="111111"/>
          <w:sz w:val="28"/>
          <w:szCs w:val="28"/>
        </w:rPr>
        <w:t> или играют в группе. 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</w:t>
      </w:r>
    </w:p>
    <w:p w:rsidR="00366A74" w:rsidRPr="00142A5F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7702">
        <w:rPr>
          <w:color w:val="FF0000"/>
          <w:sz w:val="28"/>
          <w:szCs w:val="28"/>
        </w:rPr>
        <w:t xml:space="preserve"> Поэтому очень важно, </w:t>
      </w:r>
      <w:r w:rsidRPr="008F7702">
        <w:rPr>
          <w:sz w:val="28"/>
          <w:szCs w:val="28"/>
        </w:rPr>
        <w:t>чтобы с 12 до 15 </w:t>
      </w:r>
      <w:r w:rsidRPr="008F7702">
        <w:rPr>
          <w:rStyle w:val="a4"/>
          <w:b w:val="0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привыкал находиться в кровати. Если он не может заснуть — приучайте его просто спокойно лежать. Если ваш кроха отказывается лежать в кроватке, то время, в течение которого вам придется забирать своего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до сна</w:t>
      </w:r>
      <w:r w:rsidRPr="00142A5F">
        <w:rPr>
          <w:color w:val="111111"/>
          <w:sz w:val="28"/>
          <w:szCs w:val="28"/>
        </w:rPr>
        <w:t>, может сильно затянутся.</w:t>
      </w:r>
    </w:p>
    <w:p w:rsidR="0063216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Учите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играть</w:t>
      </w:r>
      <w:r w:rsidRPr="00142A5F">
        <w:rPr>
          <w:color w:val="111111"/>
          <w:sz w:val="28"/>
          <w:szCs w:val="28"/>
        </w:rPr>
        <w:t xml:space="preserve">! К сожалению, современные дети все меньше умеют заниматься этой естественной для них деятельностью. Они не умеют играть </w:t>
      </w:r>
      <w:r w:rsidRPr="00142A5F">
        <w:rPr>
          <w:color w:val="111111"/>
          <w:sz w:val="28"/>
          <w:szCs w:val="28"/>
        </w:rPr>
        <w:lastRenderedPageBreak/>
        <w:t>самостоятельно, строить игровой сюжет, и вся их игровая деятельность сводится к простым манипуляциям с игрушками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(постучать, покидать, поломать)</w:t>
      </w:r>
      <w:r w:rsidRPr="00142A5F">
        <w:rPr>
          <w:color w:val="111111"/>
          <w:sz w:val="28"/>
          <w:szCs w:val="28"/>
        </w:rPr>
        <w:t>. Ребенку, умеющему занять себя игрой проще влиться в коллектив детского сада, найти себе друзей. Вовлекайте ребенка в совместные сюжетно-ролевые игры (куклы, домики, больница и т. д.), они учат ребенка общению, развивают эмоции, знакомят с окружающим миром.</w:t>
      </w:r>
    </w:p>
    <w:p w:rsidR="00366A74" w:rsidRPr="00142A5F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Поиграйте с ребенком в "детский сад", расскажите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полотенце, горшок.</w:t>
      </w:r>
    </w:p>
    <w:p w:rsidR="0063216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</w:t>
      </w:r>
      <w:r w:rsidRPr="00142A5F">
        <w:rPr>
          <w:color w:val="111111"/>
          <w:sz w:val="28"/>
          <w:szCs w:val="28"/>
        </w:rPr>
        <w:t> быстрее и легче будет адаптироваться к детскому садику и к режимным моментам, если вы постараетесь научить его самостоятельно кушать и приучите к горшку.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Пусть ваши игрушки станут "детками", которых привели в садик, а ваш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как заботливая воспитательница будет кормить их обедом и укладывать спать. Если вы будете регулярно говорить о садике и играть в него —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142A5F">
        <w:rPr>
          <w:color w:val="111111"/>
          <w:sz w:val="28"/>
          <w:szCs w:val="28"/>
        </w:rPr>
        <w:t> произвольное внимание.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Дети раннего возраста не умеют еще играть самостоятельно и не понимают словесного объяснения игры. Играйте в игры на подражание —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 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Приучайте ребенка к самостоятельности в сфере гигиены и самообслуживания. Если на момент поступления в детский сад ваш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 (пусть даже на первых порах вам придется носить с собой запасную одежду и постоянно вытирать лужи). Приучайте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к горшку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(унитазу)</w:t>
      </w:r>
      <w:r w:rsidRPr="00142A5F">
        <w:rPr>
          <w:color w:val="111111"/>
          <w:sz w:val="28"/>
          <w:szCs w:val="28"/>
        </w:rPr>
        <w:t xml:space="preserve"> — обычно в ясельках есть и то, и другое. Нужно, чтобы он, по крайней мере, спокойно относился к высаживанию. 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Дайте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 в руки ложку</w:t>
      </w:r>
      <w:r w:rsidRPr="00142A5F">
        <w:rPr>
          <w:color w:val="111111"/>
          <w:sz w:val="28"/>
          <w:szCs w:val="28"/>
        </w:rPr>
        <w:t xml:space="preserve">, покажите, как нужно ей правильно пользоваться. Объясните, что нельзя играть за столом, есть во время просмотра телевизора. Что уж греха таить — многим мамам гораздо проще включить ребенку мультики и, пока он, открыв рот, их смотрит, вливать туда суп. Конечно, на первых порах воспитатели будут его докармливать, но детей много, а время завтрака, обеда ограничено режимом. </w:t>
      </w:r>
    </w:p>
    <w:p w:rsidR="007F326A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Собираясь на прогулку, не торопитесь одеть ребенка — пусть он попробует справиться сам, даже если это займет больше времени. Спокойно помогайте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 во время одевания</w:t>
      </w:r>
      <w:r w:rsidRPr="00142A5F">
        <w:rPr>
          <w:color w:val="111111"/>
          <w:sz w:val="28"/>
          <w:szCs w:val="28"/>
        </w:rPr>
        <w:t>, объясняйте, как правильно надеть сандалии, колготки, футболку.</w:t>
      </w:r>
    </w:p>
    <w:p w:rsidR="007F326A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lastRenderedPageBreak/>
        <w:t>Укрепляйте здоровье ребенка. Многие дети (можно сказать, большинство), которые до начала посещения садика почти не болели, начинают там часто болеть. Причина этого — и новые вирусы, с которыми ребенок сталкивается, приходя в садик. Всего вирусов ОРВИ более 200 разновидностей, и если организм вашего ребе</w:t>
      </w:r>
      <w:r w:rsidR="00736F07">
        <w:rPr>
          <w:color w:val="111111"/>
          <w:sz w:val="28"/>
          <w:szCs w:val="28"/>
        </w:rPr>
        <w:t>нка еще с ними не сталкивался  -</w:t>
      </w:r>
      <w:r w:rsidR="00736F07" w:rsidRPr="00142A5F">
        <w:rPr>
          <w:color w:val="111111"/>
          <w:sz w:val="28"/>
          <w:szCs w:val="28"/>
        </w:rPr>
        <w:t xml:space="preserve"> о</w:t>
      </w:r>
      <w:r w:rsidRPr="00142A5F">
        <w:rPr>
          <w:color w:val="111111"/>
          <w:sz w:val="28"/>
          <w:szCs w:val="28"/>
        </w:rPr>
        <w:t>н, скорее всего, заболеет, но тяжесть болезни будет з</w:t>
      </w:r>
      <w:r w:rsidR="00736F07">
        <w:rPr>
          <w:color w:val="111111"/>
          <w:sz w:val="28"/>
          <w:szCs w:val="28"/>
        </w:rPr>
        <w:t>ависеть от силы его иммунитета -</w:t>
      </w:r>
      <w:r w:rsidRPr="00142A5F">
        <w:rPr>
          <w:color w:val="111111"/>
          <w:sz w:val="28"/>
          <w:szCs w:val="28"/>
        </w:rPr>
        <w:t xml:space="preserve"> у одних детей все выльется в недельный насморк, а у других — в отит, бронхит, пневмонию. </w:t>
      </w:r>
    </w:p>
    <w:p w:rsidR="002D1FEE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Стресс, который ребенок переживает в новых условиях, сам по себе тоже снижает защитные силы организма. Самый пр</w:t>
      </w:r>
      <w:r w:rsidR="00736F07">
        <w:rPr>
          <w:color w:val="111111"/>
          <w:sz w:val="28"/>
          <w:szCs w:val="28"/>
        </w:rPr>
        <w:t>осто способ укрепить иммунитет -</w:t>
      </w:r>
      <w:r w:rsidRPr="00142A5F">
        <w:rPr>
          <w:color w:val="111111"/>
          <w:sz w:val="28"/>
          <w:szCs w:val="28"/>
        </w:rPr>
        <w:t xml:space="preserve">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</w:t>
      </w:r>
    </w:p>
    <w:p w:rsidR="00366A74" w:rsidRPr="00142A5F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Одевайте ребенка всегда по погоде, ходите в гости.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— начинайте постепенно приучать его к обливаниям холодной водой, запишитесь с ним в бассейн.</w:t>
      </w:r>
    </w:p>
    <w:p w:rsidR="00366A74" w:rsidRPr="00142A5F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Будет готов к общению со сверстниками </w:t>
      </w:r>
      <w:r w:rsidRPr="00142A5F">
        <w:rPr>
          <w:color w:val="111111"/>
          <w:sz w:val="28"/>
          <w:szCs w:val="28"/>
          <w:u w:val="single"/>
          <w:bdr w:val="none" w:sz="0" w:space="0" w:color="auto" w:frame="1"/>
        </w:rPr>
        <w:t>хотя бы на уровне</w:t>
      </w:r>
      <w:r w:rsidRPr="00142A5F">
        <w:rPr>
          <w:color w:val="111111"/>
          <w:sz w:val="28"/>
          <w:szCs w:val="28"/>
        </w:rPr>
        <w:t>: поздороваться, попросить игрушку, не будет стесняться обращаться за помощью к воспитателю и будет положительно настроен на посещение детского сада.</w:t>
      </w:r>
    </w:p>
    <w:p w:rsidR="004E1FA9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с взрослыми. И это нормально —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 не может понять</w:t>
      </w:r>
      <w:r w:rsidRPr="00142A5F">
        <w:rPr>
          <w:color w:val="111111"/>
          <w:sz w:val="28"/>
          <w:szCs w:val="28"/>
        </w:rPr>
        <w:t>, зачем же мама привела его сюда и ушла.</w:t>
      </w:r>
    </w:p>
    <w:p w:rsidR="004E1FA9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Меняется и поведение детей после садика —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</w:t>
      </w:r>
    </w:p>
    <w:p w:rsidR="004E1FA9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Некоторые дети могут даже "регрессировать" —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 В это период родителям нужно постараться ограничить нагру</w:t>
      </w:r>
      <w:r w:rsidR="00437920">
        <w:rPr>
          <w:color w:val="111111"/>
          <w:sz w:val="28"/>
          <w:szCs w:val="28"/>
        </w:rPr>
        <w:t>зку на нервную систему ребенка -</w:t>
      </w:r>
      <w:r w:rsidRPr="00142A5F">
        <w:rPr>
          <w:color w:val="111111"/>
          <w:sz w:val="28"/>
          <w:szCs w:val="28"/>
        </w:rPr>
        <w:t xml:space="preserve">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</w:t>
      </w:r>
      <w:r w:rsidR="00437920">
        <w:rPr>
          <w:color w:val="111111"/>
          <w:sz w:val="28"/>
          <w:szCs w:val="28"/>
        </w:rPr>
        <w:t>чаще обнимать и целовать кроху -</w:t>
      </w:r>
      <w:r w:rsidRPr="00142A5F">
        <w:rPr>
          <w:color w:val="111111"/>
          <w:sz w:val="28"/>
          <w:szCs w:val="28"/>
        </w:rPr>
        <w:t xml:space="preserve">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— отнеситесь к этому с пониманием. </w:t>
      </w:r>
    </w:p>
    <w:p w:rsidR="00496B68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lastRenderedPageBreak/>
        <w:t>Как долго может протекать адаптационный период? Это зависит и от характера, и от темперамента, и от сост</w:t>
      </w:r>
      <w:r w:rsidR="00437920">
        <w:rPr>
          <w:color w:val="111111"/>
          <w:sz w:val="28"/>
          <w:szCs w:val="28"/>
        </w:rPr>
        <w:t>ояния здоровья ребенка. Деткам -</w:t>
      </w:r>
      <w:r w:rsidRPr="00142A5F">
        <w:rPr>
          <w:color w:val="111111"/>
          <w:sz w:val="28"/>
          <w:szCs w:val="28"/>
        </w:rPr>
        <w:t xml:space="preserve"> интровертам привыкать к садику сложнее, чем детям-экстравертам, дети с ослабленным здоровьем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(даже если им нравится в садике)</w:t>
      </w:r>
      <w:r w:rsidRPr="00142A5F">
        <w:rPr>
          <w:color w:val="111111"/>
          <w:sz w:val="28"/>
          <w:szCs w:val="28"/>
        </w:rPr>
        <w:t xml:space="preserve"> 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 </w:t>
      </w:r>
    </w:p>
    <w:p w:rsidR="009D18CA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Что можно сделать, чтобы облегчить этот сложный период? </w:t>
      </w:r>
      <w:r w:rsidRPr="00437920">
        <w:rPr>
          <w:color w:val="C00000"/>
          <w:sz w:val="28"/>
          <w:szCs w:val="28"/>
        </w:rPr>
        <w:t xml:space="preserve">Самое главное </w:t>
      </w:r>
      <w:r w:rsidRPr="00142A5F">
        <w:rPr>
          <w:color w:val="111111"/>
          <w:sz w:val="28"/>
          <w:szCs w:val="28"/>
        </w:rPr>
        <w:t xml:space="preserve">— ваше эмоциональное состояние! Принимаете ли вы для себя то, что ваш ребенок будет посещать детский сад. </w:t>
      </w:r>
    </w:p>
    <w:p w:rsidR="009D18CA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</w:t>
      </w:r>
    </w:p>
    <w:p w:rsidR="00496B68" w:rsidRDefault="00366A74" w:rsidP="009D18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 </w:t>
      </w:r>
      <w:r w:rsidR="00496B68">
        <w:rPr>
          <w:color w:val="111111"/>
          <w:sz w:val="28"/>
          <w:szCs w:val="28"/>
        </w:rPr>
        <w:t xml:space="preserve"> </w:t>
      </w:r>
      <w:r w:rsidRPr="00142A5F">
        <w:rPr>
          <w:color w:val="111111"/>
          <w:sz w:val="28"/>
          <w:szCs w:val="28"/>
        </w:rPr>
        <w:t>Заранее поговорите с воспитателем о вашем ребенке. Расскажите о его привычках, особенностях поведения, что он любит, не любит, какие предпочитает игры, занятия,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 Обговорите с воспитателем режим посещения на период адаптации. Обычно он планируется строго индивидуально и зависит от особенностей ребенка</w:t>
      </w:r>
    </w:p>
    <w:p w:rsidR="00496B68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Если расставание с мамой проходит очень тяжело, пусть в садик его попробует отводить кто-то другой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папа, бабушка)</w:t>
      </w:r>
      <w:r w:rsidRPr="00142A5F">
        <w:rPr>
          <w:color w:val="111111"/>
          <w:sz w:val="28"/>
          <w:szCs w:val="28"/>
        </w:rPr>
        <w:t xml:space="preserve">. 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 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 </w:t>
      </w:r>
    </w:p>
    <w:p w:rsidR="00E943DB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Постарайтесь не делать перерывов в посещении садика </w:t>
      </w:r>
      <w:r w:rsidR="009D18CA">
        <w:rPr>
          <w:color w:val="111111"/>
          <w:sz w:val="28"/>
          <w:szCs w:val="28"/>
        </w:rPr>
        <w:t>в период адаптации, исключение -</w:t>
      </w:r>
      <w:r w:rsidRPr="00142A5F">
        <w:rPr>
          <w:color w:val="111111"/>
          <w:sz w:val="28"/>
          <w:szCs w:val="28"/>
        </w:rPr>
        <w:t xml:space="preserve"> болезнь. Не обсуждайте при ребенке моменты, которые вас не устраивают в детском саду, не говорите при нем плохо о воспитателях. Говорите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</w:t>
      </w:r>
      <w:r w:rsidRPr="00142A5F">
        <w:rPr>
          <w:color w:val="111111"/>
          <w:sz w:val="28"/>
          <w:szCs w:val="28"/>
        </w:rPr>
        <w:t xml:space="preserve">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 </w:t>
      </w:r>
    </w:p>
    <w:p w:rsidR="00366A74" w:rsidRPr="00142A5F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DB073A" w:rsidRDefault="00DB073A" w:rsidP="002D1F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EFE" w:rsidRPr="005E6EFE" w:rsidRDefault="005E6EFE" w:rsidP="005E6E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EFE">
        <w:rPr>
          <w:rFonts w:ascii="Times New Roman" w:hAnsi="Times New Roman" w:cs="Times New Roman"/>
          <w:i/>
          <w:sz w:val="28"/>
          <w:szCs w:val="28"/>
        </w:rPr>
        <w:t>Подготовил воспитатель смешанной ранней группы Зайцева Н.Г.</w:t>
      </w:r>
    </w:p>
    <w:sectPr w:rsidR="005E6EFE" w:rsidRPr="005E6EFE" w:rsidSect="005E6EFE">
      <w:pgSz w:w="11906" w:h="16838"/>
      <w:pgMar w:top="1134" w:right="850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A74"/>
    <w:rsid w:val="00067B7C"/>
    <w:rsid w:val="00082669"/>
    <w:rsid w:val="00142A5F"/>
    <w:rsid w:val="002D1FEE"/>
    <w:rsid w:val="00366A74"/>
    <w:rsid w:val="00386136"/>
    <w:rsid w:val="00437920"/>
    <w:rsid w:val="00496B68"/>
    <w:rsid w:val="004E1FA9"/>
    <w:rsid w:val="005901A8"/>
    <w:rsid w:val="005E6EFE"/>
    <w:rsid w:val="005E6FA6"/>
    <w:rsid w:val="00610078"/>
    <w:rsid w:val="00632163"/>
    <w:rsid w:val="00653AD7"/>
    <w:rsid w:val="00736F07"/>
    <w:rsid w:val="00756DC0"/>
    <w:rsid w:val="007F326A"/>
    <w:rsid w:val="008917C3"/>
    <w:rsid w:val="008F7702"/>
    <w:rsid w:val="009D18CA"/>
    <w:rsid w:val="00A05AA5"/>
    <w:rsid w:val="00A423F8"/>
    <w:rsid w:val="00B1167B"/>
    <w:rsid w:val="00B86DBC"/>
    <w:rsid w:val="00BB5021"/>
    <w:rsid w:val="00BF41F3"/>
    <w:rsid w:val="00CD1AB5"/>
    <w:rsid w:val="00D7241C"/>
    <w:rsid w:val="00DB073A"/>
    <w:rsid w:val="00E943DB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E276-47D4-448B-A817-BBB69BC7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A74"/>
    <w:rPr>
      <w:b/>
      <w:bCs/>
    </w:rPr>
  </w:style>
  <w:style w:type="paragraph" w:styleId="a5">
    <w:name w:val="No Spacing"/>
    <w:uiPriority w:val="1"/>
    <w:qFormat/>
    <w:rsid w:val="005E6FA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E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2021-06-16T13:00:00Z</cp:lastPrinted>
  <dcterms:created xsi:type="dcterms:W3CDTF">2020-06-13T16:01:00Z</dcterms:created>
  <dcterms:modified xsi:type="dcterms:W3CDTF">2021-06-16T13:00:00Z</dcterms:modified>
</cp:coreProperties>
</file>