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14:paraId="7ADE07DD" w14:textId="5C82482C" w:rsidR="004370D1" w:rsidRPr="004370D1" w:rsidRDefault="004370D1" w:rsidP="003C7A4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4370D1">
        <w:rPr>
          <w:rFonts w:ascii="Times New Roman" w:hAnsi="Times New Roman" w:cs="Times New Roman"/>
          <w:b/>
          <w:bCs/>
          <w:color w:val="FF0000"/>
          <w:sz w:val="44"/>
          <w:szCs w:val="44"/>
        </w:rPr>
        <w:t>Консультация для родителей</w:t>
      </w:r>
    </w:p>
    <w:p w14:paraId="44CD75EF" w14:textId="7E1C6072" w:rsidR="003C7A43" w:rsidRDefault="003C7A43" w:rsidP="003C7A43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44"/>
          <w:szCs w:val="44"/>
        </w:rPr>
      </w:pPr>
      <w:r w:rsidRPr="003C7A4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700E17C" wp14:editId="0F95BA65">
            <wp:simplePos x="0" y="0"/>
            <wp:positionH relativeFrom="margin">
              <wp:align>center</wp:align>
            </wp:positionH>
            <wp:positionV relativeFrom="paragraph">
              <wp:posOffset>514350</wp:posOffset>
            </wp:positionV>
            <wp:extent cx="2734310" cy="1952625"/>
            <wp:effectExtent l="0" t="0" r="889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0D1" w:rsidRPr="004370D1">
        <w:rPr>
          <w:rFonts w:ascii="Times New Roman" w:hAnsi="Times New Roman" w:cs="Times New Roman"/>
          <w:b/>
          <w:bCs/>
          <w:color w:val="1F3864" w:themeColor="accent1" w:themeShade="80"/>
          <w:sz w:val="44"/>
          <w:szCs w:val="44"/>
        </w:rPr>
        <w:t>Безопасность детей на воде</w:t>
      </w:r>
    </w:p>
    <w:p w14:paraId="55309333" w14:textId="77777777" w:rsidR="00BF7E8A" w:rsidRDefault="003C7A43" w:rsidP="00BF7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A43">
        <w:rPr>
          <w:rFonts w:ascii="Times New Roman" w:hAnsi="Times New Roman" w:cs="Times New Roman"/>
          <w:sz w:val="28"/>
          <w:szCs w:val="28"/>
        </w:rPr>
        <w:t>Когда наступает теплое время года, удержать ребенка от плескания в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море, озере или речке практически невозможно. И этого даже не стоит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делать, ведь водные процедуры под лучами ласкового летнего солнышка– уникальный шанс укрепить здоровье и поднять иммунитет. Однако,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купание – одно из опасных занятий, в особенности, для детей, и даже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умение плавать не является гарантией полной безопасности. Поэтому,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прежде чем брать своего ребёнка на пляж или на прогулку к водному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источнику, родители совместно с детьми должны изучить правила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безопасности детей на воде.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2DB69" w14:textId="438BE6A4" w:rsidR="00BF7E8A" w:rsidRDefault="003C7A43" w:rsidP="00BF7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A43">
        <w:rPr>
          <w:rFonts w:ascii="Times New Roman" w:hAnsi="Times New Roman" w:cs="Times New Roman"/>
          <w:sz w:val="28"/>
          <w:szCs w:val="28"/>
        </w:rPr>
        <w:t>В первую очередь объясните, что нарушение правил безопасности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на воде чревато серьезной угрозой жизни и здоровью.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Расскажите ребёнку, что купаться можно лишь в местах, пригодных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для этого. В других местах на дне могут находиться брёвна,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осколки, ямы.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Нельзя входить в воду во время шторма или грозы.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1BBD7" w14:textId="77777777" w:rsidR="00BF7E8A" w:rsidRDefault="003C7A43" w:rsidP="00BF7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A43">
        <w:rPr>
          <w:rFonts w:ascii="Times New Roman" w:hAnsi="Times New Roman" w:cs="Times New Roman"/>
          <w:sz w:val="28"/>
          <w:szCs w:val="28"/>
        </w:rPr>
        <w:t>Если ребёнок плохо плавает, ему не нужно заходить глубоко в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воду и даже, имея надувной матрас или круг, следует плавать как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можно ближе к берегу.</w:t>
      </w:r>
    </w:p>
    <w:p w14:paraId="14A48CAC" w14:textId="77777777" w:rsidR="00BF7E8A" w:rsidRDefault="003C7A43" w:rsidP="00BF7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A43">
        <w:rPr>
          <w:rFonts w:ascii="Times New Roman" w:hAnsi="Times New Roman" w:cs="Times New Roman"/>
          <w:sz w:val="28"/>
          <w:szCs w:val="28"/>
        </w:rPr>
        <w:t>Если температура воды ниже 16°С, то в такой воде не купаются -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ведь могут начаться судороги или может произойти потеря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сознания. При судорогах нужно лечь на спину и плыть к берегу,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руками растирая сведённую часть тела.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При температуре воды от +17 до +19 °С и температуре воздуха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около 25 °С, в воде не следует находиться более 10-15 минут.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2DB5B" w14:textId="04CC9966" w:rsidR="004370D1" w:rsidRPr="003C7A43" w:rsidRDefault="003C7A43" w:rsidP="00BF7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A43">
        <w:rPr>
          <w:rFonts w:ascii="Times New Roman" w:hAnsi="Times New Roman" w:cs="Times New Roman"/>
          <w:sz w:val="28"/>
          <w:szCs w:val="28"/>
        </w:rPr>
        <w:t>На дне водоемов часто растут водоросли, и многие пловцы в них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запутываются. Чтобы освободиться, нужно спокойно, мягко, без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 xml:space="preserve">резких рывков плыть на спине к </w:t>
      </w:r>
      <w:r w:rsidRPr="003C7A43">
        <w:rPr>
          <w:rFonts w:ascii="Times New Roman" w:hAnsi="Times New Roman" w:cs="Times New Roman"/>
          <w:sz w:val="28"/>
          <w:szCs w:val="28"/>
        </w:rPr>
        <w:lastRenderedPageBreak/>
        <w:t>берегу, либо с помощью рук в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положении на спине постараться избавиться от водорослей.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 xml:space="preserve">Объясните ребёнку, </w:t>
      </w:r>
      <w:r w:rsidR="00BF7E8A" w:rsidRPr="003C7A43">
        <w:rPr>
          <w:rFonts w:ascii="Times New Roman" w:hAnsi="Times New Roman" w:cs="Times New Roman"/>
          <w:sz w:val="28"/>
          <w:szCs w:val="28"/>
        </w:rPr>
        <w:t>что,</w:t>
      </w:r>
      <w:r w:rsidRPr="003C7A43">
        <w:rPr>
          <w:rFonts w:ascii="Times New Roman" w:hAnsi="Times New Roman" w:cs="Times New Roman"/>
          <w:sz w:val="28"/>
          <w:szCs w:val="28"/>
        </w:rPr>
        <w:t xml:space="preserve"> если его несет сильное течение, не стоит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BF7E8A" w:rsidRPr="003C7A4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A47440" wp14:editId="72512F6C">
            <wp:simplePos x="0" y="0"/>
            <wp:positionH relativeFrom="column">
              <wp:posOffset>3560445</wp:posOffset>
            </wp:positionH>
            <wp:positionV relativeFrom="paragraph">
              <wp:posOffset>661035</wp:posOffset>
            </wp:positionV>
            <wp:extent cx="2603500" cy="2148840"/>
            <wp:effectExtent l="0" t="0" r="6350" b="3810"/>
            <wp:wrapTight wrapText="bothSides">
              <wp:wrapPolygon edited="0">
                <wp:start x="0" y="0"/>
                <wp:lineTo x="0" y="21447"/>
                <wp:lineTo x="21495" y="21447"/>
                <wp:lineTo x="2149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C7A43">
        <w:rPr>
          <w:rFonts w:ascii="Times New Roman" w:hAnsi="Times New Roman" w:cs="Times New Roman"/>
          <w:sz w:val="28"/>
          <w:szCs w:val="28"/>
        </w:rPr>
        <w:t>пытаться преодолевать и сопротивляться — это бесполезно. Надо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поддаться течению, но постараться плыть в сторону берега.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Если в воде купаются несколько детей, объясните им, что игры с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захватами и борьбой в воде опасны, какими бы весёлыми они ни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были.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Чтобы избежать перегревания на солнце не стоит купаться в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период с полудня и до 16 часов, на солнце обязательно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пользоваться солнцезащитными кремами и надевать головной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убор.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Если вы находитесь в нетрезвом состоянии, то не пускайте детей в</w:t>
      </w:r>
      <w:r w:rsidR="00BF7E8A">
        <w:rPr>
          <w:rFonts w:ascii="Times New Roman" w:hAnsi="Times New Roman" w:cs="Times New Roman"/>
          <w:sz w:val="28"/>
          <w:szCs w:val="28"/>
        </w:rPr>
        <w:t xml:space="preserve"> </w:t>
      </w:r>
      <w:r w:rsidRPr="003C7A43">
        <w:rPr>
          <w:rFonts w:ascii="Times New Roman" w:hAnsi="Times New Roman" w:cs="Times New Roman"/>
          <w:sz w:val="28"/>
          <w:szCs w:val="28"/>
        </w:rPr>
        <w:t>воду, они, оставшись без присмотра, могут попасть в беду.</w:t>
      </w:r>
    </w:p>
    <w:p w14:paraId="3501A64F" w14:textId="77777777" w:rsidR="00BF7E8A" w:rsidRDefault="00BF7E8A" w:rsidP="003C7A43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1B55FAF2" w14:textId="77777777" w:rsidR="00BF7E8A" w:rsidRDefault="00BF7E8A" w:rsidP="003C7A43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10ECEDED" w14:textId="1494FC0C" w:rsidR="003C7A43" w:rsidRPr="003C7A43" w:rsidRDefault="003C7A43" w:rsidP="003C7A43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C7A43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 возникновении чрезвычайных ситуаций звоните</w:t>
      </w:r>
    </w:p>
    <w:p w14:paraId="6C70627B" w14:textId="77777777" w:rsidR="003C7A43" w:rsidRPr="003C7A43" w:rsidRDefault="003C7A43" w:rsidP="003C7A43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C7A43">
        <w:rPr>
          <w:rFonts w:ascii="Times New Roman" w:hAnsi="Times New Roman" w:cs="Times New Roman"/>
          <w:b/>
          <w:bCs/>
          <w:color w:val="FF0000"/>
          <w:sz w:val="36"/>
          <w:szCs w:val="36"/>
        </w:rPr>
        <w:t>01 или 112</w:t>
      </w:r>
    </w:p>
    <w:p w14:paraId="2E7F012B" w14:textId="13D0DA37" w:rsidR="003C7A43" w:rsidRPr="003C7A43" w:rsidRDefault="003C7A43" w:rsidP="003C7A4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7A43">
        <w:rPr>
          <w:rFonts w:ascii="Times New Roman" w:hAnsi="Times New Roman" w:cs="Times New Roman"/>
          <w:b/>
          <w:bCs/>
          <w:sz w:val="32"/>
          <w:szCs w:val="32"/>
        </w:rPr>
        <w:t>Приятного и безопасного Вам отдыха этим летом.</w:t>
      </w:r>
    </w:p>
    <w:p w14:paraId="70D111D1" w14:textId="77777777" w:rsidR="00BF7E8A" w:rsidRDefault="00BF7E8A" w:rsidP="00BF7E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A579E3" w14:textId="77777777" w:rsidR="00BF7E8A" w:rsidRDefault="00BF7E8A" w:rsidP="00BF7E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41AFCA" w14:textId="77777777" w:rsidR="00BF7E8A" w:rsidRDefault="00BF7E8A" w:rsidP="00BF7E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95CAB75" w14:textId="6D1D5D6A" w:rsidR="003C7A43" w:rsidRPr="003C7A43" w:rsidRDefault="003C7A43" w:rsidP="00BF7E8A">
      <w:pPr>
        <w:jc w:val="right"/>
        <w:rPr>
          <w:rFonts w:ascii="Times New Roman" w:hAnsi="Times New Roman" w:cs="Times New Roman"/>
          <w:sz w:val="28"/>
          <w:szCs w:val="28"/>
        </w:rPr>
      </w:pPr>
      <w:r w:rsidRPr="003C7A43">
        <w:rPr>
          <w:rFonts w:ascii="Times New Roman" w:hAnsi="Times New Roman" w:cs="Times New Roman"/>
          <w:sz w:val="28"/>
          <w:szCs w:val="28"/>
        </w:rPr>
        <w:t>Консультацию подготовила</w:t>
      </w:r>
    </w:p>
    <w:p w14:paraId="0114448C" w14:textId="691BF69F" w:rsidR="003C7A43" w:rsidRPr="003C7A43" w:rsidRDefault="003C7A43" w:rsidP="00BF7E8A">
      <w:pPr>
        <w:jc w:val="right"/>
        <w:rPr>
          <w:rFonts w:ascii="Times New Roman" w:hAnsi="Times New Roman" w:cs="Times New Roman"/>
          <w:sz w:val="28"/>
          <w:szCs w:val="28"/>
        </w:rPr>
      </w:pPr>
      <w:r w:rsidRPr="003C7A43">
        <w:rPr>
          <w:rFonts w:ascii="Times New Roman" w:hAnsi="Times New Roman" w:cs="Times New Roman"/>
          <w:sz w:val="28"/>
          <w:szCs w:val="28"/>
        </w:rPr>
        <w:t>воспитатель Астафьева Д.А.</w:t>
      </w:r>
    </w:p>
    <w:sectPr w:rsidR="003C7A43" w:rsidRPr="003C7A43" w:rsidSect="00BF7E8A">
      <w:pgSz w:w="11906" w:h="16838"/>
      <w:pgMar w:top="1134" w:right="991" w:bottom="1134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A0"/>
    <w:rsid w:val="003474C0"/>
    <w:rsid w:val="003C7A43"/>
    <w:rsid w:val="004370D1"/>
    <w:rsid w:val="00811852"/>
    <w:rsid w:val="008C5CA0"/>
    <w:rsid w:val="00BF7E8A"/>
    <w:rsid w:val="00D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76BF"/>
  <w15:chartTrackingRefBased/>
  <w15:docId w15:val="{DDBB1A98-F714-48C6-A270-477EDBA0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Беспаловы</dc:creator>
  <cp:keywords/>
  <dc:description/>
  <cp:lastModifiedBy>Светлана</cp:lastModifiedBy>
  <cp:revision>4</cp:revision>
  <cp:lastPrinted>2021-06-15T10:42:00Z</cp:lastPrinted>
  <dcterms:created xsi:type="dcterms:W3CDTF">2021-06-10T20:13:00Z</dcterms:created>
  <dcterms:modified xsi:type="dcterms:W3CDTF">2021-06-15T10:43:00Z</dcterms:modified>
</cp:coreProperties>
</file>