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C3B80" w14:textId="586574E2" w:rsidR="00C43F3A" w:rsidRPr="00447369" w:rsidRDefault="009D2D20" w:rsidP="004473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369">
        <w:rPr>
          <w:rFonts w:ascii="Times New Roman" w:hAnsi="Times New Roman" w:cs="Times New Roman"/>
          <w:b/>
          <w:bCs/>
          <w:sz w:val="28"/>
          <w:szCs w:val="28"/>
        </w:rPr>
        <w:t>Краткий</w:t>
      </w:r>
      <w:r w:rsidR="00C43F3A" w:rsidRPr="004473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7369">
        <w:rPr>
          <w:rFonts w:ascii="Times New Roman" w:hAnsi="Times New Roman" w:cs="Times New Roman"/>
          <w:b/>
          <w:bCs/>
          <w:sz w:val="28"/>
          <w:szCs w:val="28"/>
        </w:rPr>
        <w:t>анализ работы и результат</w:t>
      </w:r>
      <w:r w:rsidR="00A24AE7" w:rsidRPr="00447369">
        <w:rPr>
          <w:rFonts w:ascii="Times New Roman" w:hAnsi="Times New Roman" w:cs="Times New Roman"/>
          <w:b/>
          <w:bCs/>
          <w:sz w:val="28"/>
          <w:szCs w:val="28"/>
        </w:rPr>
        <w:t>ов детей в и</w:t>
      </w:r>
      <w:r w:rsidRPr="00447369">
        <w:rPr>
          <w:rFonts w:ascii="Times New Roman" w:hAnsi="Times New Roman" w:cs="Times New Roman"/>
          <w:b/>
          <w:bCs/>
          <w:sz w:val="28"/>
          <w:szCs w:val="28"/>
        </w:rPr>
        <w:t xml:space="preserve">гровой образовательной </w:t>
      </w:r>
      <w:r w:rsidR="00507D33">
        <w:rPr>
          <w:rFonts w:ascii="Times New Roman" w:hAnsi="Times New Roman" w:cs="Times New Roman"/>
          <w:b/>
          <w:bCs/>
          <w:sz w:val="28"/>
          <w:szCs w:val="28"/>
        </w:rPr>
        <w:t>ситуации</w:t>
      </w:r>
      <w:r w:rsidRPr="004473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4AE7" w:rsidRPr="00447369">
        <w:rPr>
          <w:rFonts w:ascii="Times New Roman" w:hAnsi="Times New Roman" w:cs="Times New Roman"/>
          <w:b/>
          <w:bCs/>
          <w:sz w:val="28"/>
          <w:szCs w:val="28"/>
        </w:rPr>
        <w:t xml:space="preserve">«Чудо-воздух, он везде!» </w:t>
      </w:r>
      <w:r w:rsidR="00C43F3A" w:rsidRPr="00447369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447369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подготовительной </w:t>
      </w:r>
      <w:r w:rsidR="00C43F3A" w:rsidRPr="00447369">
        <w:rPr>
          <w:rFonts w:ascii="Times New Roman" w:hAnsi="Times New Roman" w:cs="Times New Roman"/>
          <w:b/>
          <w:bCs/>
          <w:sz w:val="28"/>
          <w:szCs w:val="28"/>
        </w:rPr>
        <w:t>группе</w:t>
      </w:r>
    </w:p>
    <w:p w14:paraId="01F23BF8" w14:textId="77777777" w:rsidR="00447369" w:rsidRDefault="00447369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1D7A00E" w14:textId="39796A5D" w:rsidR="00C43F3A" w:rsidRPr="00447369" w:rsidRDefault="00A24AE7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369">
        <w:rPr>
          <w:rFonts w:ascii="Times New Roman" w:hAnsi="Times New Roman" w:cs="Times New Roman"/>
          <w:i/>
          <w:iCs/>
          <w:sz w:val="28"/>
          <w:szCs w:val="28"/>
        </w:rPr>
        <w:t>Игровая образовательная ситуация</w:t>
      </w:r>
      <w:r w:rsidR="00C43F3A" w:rsidRPr="00447369">
        <w:rPr>
          <w:rFonts w:ascii="Times New Roman" w:hAnsi="Times New Roman" w:cs="Times New Roman"/>
          <w:i/>
          <w:iCs/>
          <w:sz w:val="28"/>
          <w:szCs w:val="28"/>
        </w:rPr>
        <w:t xml:space="preserve"> состоял</w:t>
      </w:r>
      <w:r w:rsidRPr="0044736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C43F3A" w:rsidRPr="00447369">
        <w:rPr>
          <w:rFonts w:ascii="Times New Roman" w:hAnsi="Times New Roman" w:cs="Times New Roman"/>
          <w:i/>
          <w:iCs/>
          <w:sz w:val="28"/>
          <w:szCs w:val="28"/>
        </w:rPr>
        <w:t xml:space="preserve"> из четырёх взаимосвязанных между собой этапов:</w:t>
      </w:r>
      <w:r w:rsidR="00C43F3A" w:rsidRPr="00447369">
        <w:rPr>
          <w:rFonts w:ascii="Times New Roman" w:hAnsi="Times New Roman" w:cs="Times New Roman"/>
          <w:sz w:val="28"/>
          <w:szCs w:val="28"/>
        </w:rPr>
        <w:t xml:space="preserve"> </w:t>
      </w:r>
      <w:r w:rsidRPr="00447369">
        <w:rPr>
          <w:rFonts w:ascii="Times New Roman" w:hAnsi="Times New Roman" w:cs="Times New Roman"/>
          <w:sz w:val="28"/>
          <w:szCs w:val="28"/>
        </w:rPr>
        <w:t>формирование детей к внутренней мотивации к деятельности</w:t>
      </w:r>
      <w:r w:rsidR="00C43F3A" w:rsidRPr="00447369">
        <w:rPr>
          <w:rFonts w:ascii="Times New Roman" w:hAnsi="Times New Roman" w:cs="Times New Roman"/>
          <w:sz w:val="28"/>
          <w:szCs w:val="28"/>
        </w:rPr>
        <w:t xml:space="preserve">, </w:t>
      </w:r>
      <w:r w:rsidRPr="00447369">
        <w:rPr>
          <w:rFonts w:ascii="Times New Roman" w:hAnsi="Times New Roman" w:cs="Times New Roman"/>
          <w:sz w:val="28"/>
          <w:szCs w:val="28"/>
        </w:rPr>
        <w:t>планирование детьми их деятельности, способствуем реализации детского замысла, способствуем детской рефлексии по тогам деятельности.</w:t>
      </w:r>
    </w:p>
    <w:p w14:paraId="25C9FAC3" w14:textId="75C70F04" w:rsidR="0017724F" w:rsidRPr="00447369" w:rsidRDefault="0017724F" w:rsidP="002F74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369">
        <w:rPr>
          <w:rFonts w:ascii="Times New Roman" w:hAnsi="Times New Roman" w:cs="Times New Roman"/>
          <w:sz w:val="28"/>
          <w:szCs w:val="28"/>
        </w:rPr>
        <w:t>На этапе самостоятельного экспериментирования, дети проявили познавательный интерес и желание к обнаружению воздуха. Те дети, которые испытывали затруднения в проведении опыта, мной проведена индивидуальная работа: последовательное выполнение действий. А уж, сколько положительных эмоций получили дети во время экспериментирования. Они радовались каждому удавшемуся опыту. Это самое главное в детской деятельности. Во избежание перегрузки и переутомления детей, я использовала физкультурную паузу, соответствующую тематике, что позволило предотвратить усталость детей. В экспериментирование были задействованы все дети, тем самым каждый смог провести опыт и увидеть, где прячется воздух, доказать, что воздух есть в воде, полиэтиленовом пакете, пустом стакане, повсюду.</w:t>
      </w:r>
    </w:p>
    <w:p w14:paraId="336D73FF" w14:textId="5FC013E0" w:rsidR="0017724F" w:rsidRPr="00447369" w:rsidRDefault="009D2D20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369">
        <w:rPr>
          <w:rFonts w:ascii="Times New Roman" w:hAnsi="Times New Roman" w:cs="Times New Roman"/>
          <w:sz w:val="28"/>
          <w:szCs w:val="28"/>
        </w:rPr>
        <w:t>Я</w:t>
      </w:r>
      <w:r w:rsidR="0017724F" w:rsidRPr="00447369">
        <w:rPr>
          <w:rFonts w:ascii="Times New Roman" w:hAnsi="Times New Roman" w:cs="Times New Roman"/>
          <w:sz w:val="28"/>
          <w:szCs w:val="28"/>
        </w:rPr>
        <w:t xml:space="preserve"> </w:t>
      </w:r>
      <w:r w:rsidRPr="00447369">
        <w:rPr>
          <w:rFonts w:ascii="Times New Roman" w:hAnsi="Times New Roman" w:cs="Times New Roman"/>
          <w:sz w:val="28"/>
          <w:szCs w:val="28"/>
        </w:rPr>
        <w:t>д</w:t>
      </w:r>
      <w:r w:rsidR="0017724F" w:rsidRPr="00447369">
        <w:rPr>
          <w:rFonts w:ascii="Times New Roman" w:hAnsi="Times New Roman" w:cs="Times New Roman"/>
          <w:sz w:val="28"/>
          <w:szCs w:val="28"/>
        </w:rPr>
        <w:t>умаю, что необходимо помочь каждому ребенку заметить рост своих достижений, ощутить радость переживания успеха в деятельности. Здесь я использовала словесные методы: повторение и уточнение, напоминание, поощрение.</w:t>
      </w:r>
    </w:p>
    <w:p w14:paraId="09951B05" w14:textId="66C750B7" w:rsidR="0017724F" w:rsidRPr="002F743E" w:rsidRDefault="0017724F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F743E">
        <w:rPr>
          <w:rFonts w:ascii="Times New Roman" w:hAnsi="Times New Roman" w:cs="Times New Roman"/>
          <w:i/>
          <w:iCs/>
          <w:sz w:val="28"/>
          <w:szCs w:val="28"/>
        </w:rPr>
        <w:t>В заключительной части</w:t>
      </w:r>
    </w:p>
    <w:p w14:paraId="36EE841B" w14:textId="77777777" w:rsidR="00507D33" w:rsidRDefault="009D2D20" w:rsidP="00507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43E">
        <w:rPr>
          <w:rFonts w:ascii="Times New Roman" w:hAnsi="Times New Roman" w:cs="Times New Roman"/>
          <w:sz w:val="28"/>
          <w:szCs w:val="28"/>
        </w:rPr>
        <w:t>П</w:t>
      </w:r>
      <w:r w:rsidR="0017724F" w:rsidRPr="002F743E">
        <w:rPr>
          <w:rFonts w:ascii="Times New Roman" w:hAnsi="Times New Roman" w:cs="Times New Roman"/>
          <w:sz w:val="28"/>
          <w:szCs w:val="28"/>
        </w:rPr>
        <w:t>одвел</w:t>
      </w:r>
      <w:r w:rsidRPr="002F743E">
        <w:rPr>
          <w:rFonts w:ascii="Times New Roman" w:hAnsi="Times New Roman" w:cs="Times New Roman"/>
          <w:sz w:val="28"/>
          <w:szCs w:val="28"/>
        </w:rPr>
        <w:t>и</w:t>
      </w:r>
      <w:r w:rsidR="0017724F" w:rsidRPr="002F743E">
        <w:rPr>
          <w:rFonts w:ascii="Times New Roman" w:hAnsi="Times New Roman" w:cs="Times New Roman"/>
          <w:sz w:val="28"/>
          <w:szCs w:val="28"/>
        </w:rPr>
        <w:t xml:space="preserve"> итог экспериментирования. Для осмысления детьми материала использовала направляющую помощь: «</w:t>
      </w:r>
      <w:r w:rsidR="00447369" w:rsidRPr="002F743E">
        <w:rPr>
          <w:rFonts w:ascii="Times New Roman" w:hAnsi="Times New Roman" w:cs="Times New Roman"/>
          <w:sz w:val="28"/>
          <w:szCs w:val="28"/>
        </w:rPr>
        <w:t>Скажите, пожалуйста, для чего мы проводили опыты?</w:t>
      </w:r>
      <w:r w:rsidR="0017724F" w:rsidRPr="002F743E">
        <w:rPr>
          <w:rFonts w:ascii="Times New Roman" w:hAnsi="Times New Roman" w:cs="Times New Roman"/>
          <w:sz w:val="28"/>
          <w:szCs w:val="28"/>
        </w:rPr>
        <w:t>»</w:t>
      </w:r>
      <w:r w:rsidR="00447369" w:rsidRPr="002F743E">
        <w:rPr>
          <w:rFonts w:ascii="Times New Roman" w:hAnsi="Times New Roman" w:cs="Times New Roman"/>
          <w:sz w:val="28"/>
          <w:szCs w:val="28"/>
        </w:rPr>
        <w:t>, «Какие сложности были у вас в работе?», «Как вы с ними справились?».</w:t>
      </w:r>
      <w:r w:rsidR="0017724F" w:rsidRPr="002F743E">
        <w:rPr>
          <w:rFonts w:ascii="Times New Roman" w:hAnsi="Times New Roman" w:cs="Times New Roman"/>
          <w:sz w:val="28"/>
          <w:szCs w:val="28"/>
        </w:rPr>
        <w:t xml:space="preserve"> Дети пришли к определению основных свойств воздуха, они считают, что опыты удались, т.к. справились с поставленными перед ними заданиями.</w:t>
      </w:r>
      <w:r w:rsidR="0017724F" w:rsidRPr="00447369">
        <w:rPr>
          <w:rFonts w:ascii="Times New Roman" w:hAnsi="Times New Roman" w:cs="Times New Roman"/>
          <w:sz w:val="28"/>
          <w:szCs w:val="28"/>
        </w:rPr>
        <w:t xml:space="preserve"> В процессе деятельности они активно отвечали на вопросы о свойствах воздуха, о его значении, самостоятельно проводили опыты, получали результат, анализировали, формулировали выводы. Высказывали свое мнение, используя собственный опыт, дети сотруднича</w:t>
      </w:r>
      <w:r w:rsidRPr="00447369">
        <w:rPr>
          <w:rFonts w:ascii="Times New Roman" w:hAnsi="Times New Roman" w:cs="Times New Roman"/>
          <w:sz w:val="28"/>
          <w:szCs w:val="28"/>
        </w:rPr>
        <w:t>ли</w:t>
      </w:r>
      <w:r w:rsidR="0017724F" w:rsidRPr="00447369">
        <w:rPr>
          <w:rFonts w:ascii="Times New Roman" w:hAnsi="Times New Roman" w:cs="Times New Roman"/>
          <w:sz w:val="28"/>
          <w:szCs w:val="28"/>
        </w:rPr>
        <w:t xml:space="preserve"> друг с другом, что обеспечило положительный конечный результат. Итак, по мнению детей, воздух прозрачен, его можно увидеть, услышать, почувствовать, он есть везде, и в комнате в полиэтиленовом пакете, и </w:t>
      </w:r>
      <w:r w:rsidRPr="00447369">
        <w:rPr>
          <w:rFonts w:ascii="Times New Roman" w:hAnsi="Times New Roman" w:cs="Times New Roman"/>
          <w:sz w:val="28"/>
          <w:szCs w:val="28"/>
        </w:rPr>
        <w:t>в воде,</w:t>
      </w:r>
      <w:r w:rsidR="0017724F" w:rsidRPr="00447369">
        <w:rPr>
          <w:rFonts w:ascii="Times New Roman" w:hAnsi="Times New Roman" w:cs="Times New Roman"/>
          <w:sz w:val="28"/>
          <w:szCs w:val="28"/>
        </w:rPr>
        <w:t xml:space="preserve"> и в человеке</w:t>
      </w:r>
    </w:p>
    <w:p w14:paraId="45573275" w14:textId="394B530B" w:rsidR="0017724F" w:rsidRPr="00447369" w:rsidRDefault="0017724F" w:rsidP="00507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369">
        <w:rPr>
          <w:rFonts w:ascii="Times New Roman" w:hAnsi="Times New Roman" w:cs="Times New Roman"/>
          <w:sz w:val="28"/>
          <w:szCs w:val="28"/>
        </w:rPr>
        <w:t>Детям предложено рассказать родителям о проведенных опытах и предложить вместе поэкспериментировать, отразить свои впечатления в продуктивной деятельности, в рисунках.</w:t>
      </w:r>
      <w:r w:rsidR="002F743E">
        <w:rPr>
          <w:rFonts w:ascii="Times New Roman" w:hAnsi="Times New Roman" w:cs="Times New Roman"/>
          <w:sz w:val="28"/>
          <w:szCs w:val="28"/>
        </w:rPr>
        <w:t xml:space="preserve"> Так же по окончанию работы, было сделано коллективное фото с детьми «</w:t>
      </w:r>
      <w:r w:rsidR="00FD33C6">
        <w:rPr>
          <w:rFonts w:ascii="Times New Roman" w:hAnsi="Times New Roman" w:cs="Times New Roman"/>
          <w:sz w:val="28"/>
          <w:szCs w:val="28"/>
        </w:rPr>
        <w:t>исследователями</w:t>
      </w:r>
      <w:r w:rsidR="002F743E">
        <w:rPr>
          <w:rFonts w:ascii="Times New Roman" w:hAnsi="Times New Roman" w:cs="Times New Roman"/>
          <w:sz w:val="28"/>
          <w:szCs w:val="28"/>
        </w:rPr>
        <w:t>».</w:t>
      </w:r>
    </w:p>
    <w:p w14:paraId="3D3785C0" w14:textId="0D708614" w:rsidR="0017724F" w:rsidRPr="00447369" w:rsidRDefault="00507D33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D33">
        <w:rPr>
          <w:rFonts w:ascii="Times New Roman" w:hAnsi="Times New Roman" w:cs="Times New Roman"/>
          <w:sz w:val="28"/>
          <w:szCs w:val="28"/>
        </w:rPr>
        <w:t>Игровая образовательная ситуация</w:t>
      </w:r>
      <w:r w:rsidR="0017724F" w:rsidRPr="00447369">
        <w:rPr>
          <w:rFonts w:ascii="Times New Roman" w:hAnsi="Times New Roman" w:cs="Times New Roman"/>
          <w:sz w:val="28"/>
          <w:szCs w:val="28"/>
        </w:rPr>
        <w:t xml:space="preserve"> удалось, поставленная цель достигнута.</w:t>
      </w:r>
    </w:p>
    <w:p w14:paraId="56E2C203" w14:textId="11660FD9" w:rsidR="0017724F" w:rsidRDefault="0017724F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4EE7A" w14:textId="499A56EC" w:rsidR="008A7E67" w:rsidRDefault="008A7E67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80DA68E" wp14:editId="6FDD4A83">
            <wp:simplePos x="0" y="0"/>
            <wp:positionH relativeFrom="column">
              <wp:posOffset>-565835</wp:posOffset>
            </wp:positionH>
            <wp:positionV relativeFrom="paragraph">
              <wp:posOffset>-452293</wp:posOffset>
            </wp:positionV>
            <wp:extent cx="6561499" cy="3341420"/>
            <wp:effectExtent l="133350" t="114300" r="125095" b="1638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99" cy="3341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816A8" w14:textId="02D4AB84" w:rsidR="008A7E67" w:rsidRDefault="008A7E67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831D8C" w14:textId="20EE59DF" w:rsidR="008A7E67" w:rsidRDefault="008A7E67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08E9F6" w14:textId="77777777" w:rsidR="008A7E67" w:rsidRDefault="008A7E67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56E9AF" w14:textId="7505A5EC" w:rsidR="008A7E67" w:rsidRDefault="008A7E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992B4B" wp14:editId="0EE1C2BF">
            <wp:simplePos x="0" y="0"/>
            <wp:positionH relativeFrom="column">
              <wp:posOffset>-412395</wp:posOffset>
            </wp:positionH>
            <wp:positionV relativeFrom="paragraph">
              <wp:posOffset>5671372</wp:posOffset>
            </wp:positionV>
            <wp:extent cx="5756811" cy="3239937"/>
            <wp:effectExtent l="114300" t="114300" r="149225" b="1511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56" cy="3246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205D21" wp14:editId="031594FA">
            <wp:simplePos x="0" y="0"/>
            <wp:positionH relativeFrom="column">
              <wp:posOffset>-922787</wp:posOffset>
            </wp:positionH>
            <wp:positionV relativeFrom="paragraph">
              <wp:posOffset>2855743</wp:posOffset>
            </wp:positionV>
            <wp:extent cx="3556173" cy="2666273"/>
            <wp:effectExtent l="152400" t="114300" r="139700" b="1727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73" cy="2666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7EBEE3C" wp14:editId="41EE8746">
            <wp:simplePos x="0" y="0"/>
            <wp:positionH relativeFrom="column">
              <wp:posOffset>2823821</wp:posOffset>
            </wp:positionH>
            <wp:positionV relativeFrom="paragraph">
              <wp:posOffset>2256114</wp:posOffset>
            </wp:positionV>
            <wp:extent cx="3505200" cy="2628057"/>
            <wp:effectExtent l="133350" t="114300" r="152400" b="1727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7AAFF5" w14:textId="444B5C0B" w:rsidR="00F86F93" w:rsidRPr="00447369" w:rsidRDefault="008A7E67" w:rsidP="0044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62645B1" wp14:editId="7176D4B9">
            <wp:simplePos x="0" y="0"/>
            <wp:positionH relativeFrom="column">
              <wp:posOffset>-472192</wp:posOffset>
            </wp:positionH>
            <wp:positionV relativeFrom="paragraph">
              <wp:posOffset>5735073</wp:posOffset>
            </wp:positionV>
            <wp:extent cx="6462360" cy="3685804"/>
            <wp:effectExtent l="133350" t="114300" r="129540" b="1625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" t="21965" r="4361" b="8593"/>
                    <a:stretch/>
                  </pic:blipFill>
                  <pic:spPr bwMode="auto">
                    <a:xfrm>
                      <a:off x="0" y="0"/>
                      <a:ext cx="6462360" cy="3685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6A5D2D" wp14:editId="2DBB656E">
            <wp:simplePos x="0" y="0"/>
            <wp:positionH relativeFrom="column">
              <wp:posOffset>73941</wp:posOffset>
            </wp:positionH>
            <wp:positionV relativeFrom="paragraph">
              <wp:posOffset>2398321</wp:posOffset>
            </wp:positionV>
            <wp:extent cx="5303520" cy="2985135"/>
            <wp:effectExtent l="133350" t="114300" r="144780" b="158115"/>
            <wp:wrapTight wrapText="bothSides">
              <wp:wrapPolygon edited="0">
                <wp:start x="-388" y="-827"/>
                <wp:lineTo x="-543" y="-551"/>
                <wp:lineTo x="-543" y="21504"/>
                <wp:lineTo x="-310" y="22606"/>
                <wp:lineTo x="21802" y="22606"/>
                <wp:lineTo x="22112" y="21504"/>
                <wp:lineTo x="22112" y="1654"/>
                <wp:lineTo x="21957" y="-827"/>
                <wp:lineTo x="-388" y="-8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8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AAA0B89" wp14:editId="65CC4BD5">
            <wp:simplePos x="0" y="0"/>
            <wp:positionH relativeFrom="column">
              <wp:posOffset>2849377</wp:posOffset>
            </wp:positionH>
            <wp:positionV relativeFrom="paragraph">
              <wp:posOffset>-486542</wp:posOffset>
            </wp:positionV>
            <wp:extent cx="3468883" cy="2600828"/>
            <wp:effectExtent l="133350" t="114300" r="151130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83" cy="2600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AE09249" wp14:editId="4890E126">
            <wp:simplePos x="0" y="0"/>
            <wp:positionH relativeFrom="column">
              <wp:posOffset>-928123</wp:posOffset>
            </wp:positionH>
            <wp:positionV relativeFrom="paragraph">
              <wp:posOffset>-492257</wp:posOffset>
            </wp:positionV>
            <wp:extent cx="3564576" cy="2672575"/>
            <wp:effectExtent l="152400" t="114300" r="150495" b="1663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76" cy="267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6F93" w:rsidRPr="00447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A8"/>
    <w:rsid w:val="0017724F"/>
    <w:rsid w:val="002834B1"/>
    <w:rsid w:val="002F743E"/>
    <w:rsid w:val="003474C0"/>
    <w:rsid w:val="00447369"/>
    <w:rsid w:val="00507D33"/>
    <w:rsid w:val="00811852"/>
    <w:rsid w:val="008A7E67"/>
    <w:rsid w:val="008D6ADA"/>
    <w:rsid w:val="00923BA8"/>
    <w:rsid w:val="009D2D20"/>
    <w:rsid w:val="00A24AE7"/>
    <w:rsid w:val="00B52AA3"/>
    <w:rsid w:val="00BF06F4"/>
    <w:rsid w:val="00C43F3A"/>
    <w:rsid w:val="00F86F93"/>
    <w:rsid w:val="00FD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69BE"/>
  <w15:chartTrackingRefBased/>
  <w15:docId w15:val="{891258E5-C370-47B6-AADD-B45B22ED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Беспаловы</dc:creator>
  <cp:keywords/>
  <dc:description/>
  <cp:lastModifiedBy>Беспаловы</cp:lastModifiedBy>
  <cp:revision>8</cp:revision>
  <dcterms:created xsi:type="dcterms:W3CDTF">2021-10-26T06:57:00Z</dcterms:created>
  <dcterms:modified xsi:type="dcterms:W3CDTF">2021-10-26T09:22:00Z</dcterms:modified>
</cp:coreProperties>
</file>