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52D5E" w14:textId="574CC0CF" w:rsidR="00456BE6" w:rsidRPr="00456BE6" w:rsidRDefault="00456BE6" w:rsidP="003F6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18D">
        <w:rPr>
          <w:rFonts w:ascii="Times New Roman" w:hAnsi="Times New Roman" w:cs="Times New Roman"/>
          <w:sz w:val="28"/>
          <w:szCs w:val="28"/>
          <w:highlight w:val="green"/>
        </w:rPr>
        <w:t>За природу в ответе и взрослые, и дети!</w:t>
      </w:r>
    </w:p>
    <w:p w14:paraId="0AF944F4" w14:textId="265CF5C1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>Человек с первых своих шагов по нашей земле стремился и стремится к познанию природы. Так он накапливает экологические знания, которые помогают способствовать обеспечению взаимосвязи и равновесия живой и неживой природы. Задача человека не допустить разрушения этой гармонии, а тем более, не стать этой причиной.</w:t>
      </w:r>
    </w:p>
    <w:p w14:paraId="2B447C3B" w14:textId="724F6A64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 xml:space="preserve">И в нашем маленьком мире, в нашем детском саду прошла экологическая неделя. В течение недели наши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456BE6">
        <w:rPr>
          <w:rFonts w:ascii="Times New Roman" w:hAnsi="Times New Roman" w:cs="Times New Roman"/>
          <w:sz w:val="28"/>
          <w:szCs w:val="28"/>
        </w:rPr>
        <w:t xml:space="preserve"> также получали экологические знания:</w:t>
      </w:r>
    </w:p>
    <w:p w14:paraId="32A1E55E" w14:textId="6BB16607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 xml:space="preserve">- проводились беседы с рассматриванием тематических иллюстраций </w:t>
      </w:r>
    </w:p>
    <w:p w14:paraId="1341F701" w14:textId="0FA4035F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 xml:space="preserve">- познакомились с пословицами о воде, примет, поговорок о птицах и животных; </w:t>
      </w:r>
    </w:p>
    <w:p w14:paraId="70D51D8D" w14:textId="0C5781B0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>- рассматривали такие книги как «Большая энциклопедия», «Мир и человек», «Про зверят», «Кто живет в воде?»;</w:t>
      </w:r>
    </w:p>
    <w:p w14:paraId="18AFE324" w14:textId="2EA87371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5810033"/>
      <w:r w:rsidRPr="00456BE6">
        <w:rPr>
          <w:rFonts w:ascii="Times New Roman" w:hAnsi="Times New Roman" w:cs="Times New Roman"/>
          <w:sz w:val="28"/>
          <w:szCs w:val="28"/>
        </w:rPr>
        <w:t>проводились наблюдения во время прогулки за изменениями в природе</w:t>
      </w:r>
      <w:bookmarkEnd w:id="0"/>
      <w:r w:rsidRPr="00456BE6">
        <w:rPr>
          <w:rFonts w:ascii="Times New Roman" w:hAnsi="Times New Roman" w:cs="Times New Roman"/>
          <w:sz w:val="28"/>
          <w:szCs w:val="28"/>
        </w:rPr>
        <w:t>, за птицами, прилетающими на участок детского сада;</w:t>
      </w:r>
    </w:p>
    <w:p w14:paraId="3A092B5A" w14:textId="1C63A60B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GoBack"/>
      <w:bookmarkEnd w:id="1"/>
      <w:r w:rsidR="003F618D" w:rsidRPr="00456BE6">
        <w:rPr>
          <w:rFonts w:ascii="Times New Roman" w:hAnsi="Times New Roman" w:cs="Times New Roman"/>
          <w:sz w:val="28"/>
          <w:szCs w:val="28"/>
        </w:rPr>
        <w:t>проводил</w:t>
      </w:r>
      <w:r w:rsidR="003F618D"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t xml:space="preserve"> полив цветов на участке</w:t>
      </w:r>
      <w:r w:rsidR="004E6A7B">
        <w:rPr>
          <w:rFonts w:ascii="Times New Roman" w:hAnsi="Times New Roman" w:cs="Times New Roman"/>
          <w:sz w:val="28"/>
          <w:szCs w:val="28"/>
        </w:rPr>
        <w:t>, на огороде</w:t>
      </w:r>
    </w:p>
    <w:p w14:paraId="48C42ACB" w14:textId="4659D9B9" w:rsidR="00456BE6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>- играли с детьми в подвижные игры</w:t>
      </w:r>
    </w:p>
    <w:p w14:paraId="2BA5A97E" w14:textId="37061CC6" w:rsidR="001277F1" w:rsidRPr="00456BE6" w:rsidRDefault="00456BE6" w:rsidP="003F6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6">
        <w:rPr>
          <w:rFonts w:ascii="Times New Roman" w:hAnsi="Times New Roman" w:cs="Times New Roman"/>
          <w:sz w:val="28"/>
          <w:szCs w:val="28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 Всё хорошее в людях из детства!</w:t>
      </w:r>
    </w:p>
    <w:sectPr w:rsidR="001277F1" w:rsidRPr="00456BE6" w:rsidSect="003F61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E8B00" w14:textId="77777777" w:rsidR="0003571C" w:rsidRDefault="0003571C" w:rsidP="00456BE6">
      <w:pPr>
        <w:spacing w:after="0" w:line="240" w:lineRule="auto"/>
      </w:pPr>
      <w:r>
        <w:separator/>
      </w:r>
    </w:p>
  </w:endnote>
  <w:endnote w:type="continuationSeparator" w:id="0">
    <w:p w14:paraId="395AC6B1" w14:textId="77777777" w:rsidR="0003571C" w:rsidRDefault="0003571C" w:rsidP="0045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B5B8D" w14:textId="77777777" w:rsidR="0003571C" w:rsidRDefault="0003571C" w:rsidP="00456BE6">
      <w:pPr>
        <w:spacing w:after="0" w:line="240" w:lineRule="auto"/>
      </w:pPr>
      <w:r>
        <w:separator/>
      </w:r>
    </w:p>
  </w:footnote>
  <w:footnote w:type="continuationSeparator" w:id="0">
    <w:p w14:paraId="671E4429" w14:textId="77777777" w:rsidR="0003571C" w:rsidRDefault="0003571C" w:rsidP="00456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6"/>
    <w:rsid w:val="0003571C"/>
    <w:rsid w:val="003474C0"/>
    <w:rsid w:val="003F618D"/>
    <w:rsid w:val="00456BE6"/>
    <w:rsid w:val="004E6A7B"/>
    <w:rsid w:val="006352F6"/>
    <w:rsid w:val="00811852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F17F"/>
  <w15:chartTrackingRefBased/>
  <w15:docId w15:val="{BFD17CB0-CC24-47C9-845A-198FA92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BE6"/>
  </w:style>
  <w:style w:type="paragraph" w:styleId="a5">
    <w:name w:val="footer"/>
    <w:basedOn w:val="a"/>
    <w:link w:val="a6"/>
    <w:uiPriority w:val="99"/>
    <w:unhideWhenUsed/>
    <w:rsid w:val="0045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Беспаловы</dc:creator>
  <cp:keywords/>
  <dc:description/>
  <cp:lastModifiedBy>Светлана</cp:lastModifiedBy>
  <cp:revision>3</cp:revision>
  <dcterms:created xsi:type="dcterms:W3CDTF">2021-06-28T18:51:00Z</dcterms:created>
  <dcterms:modified xsi:type="dcterms:W3CDTF">2021-11-01T13:33:00Z</dcterms:modified>
</cp:coreProperties>
</file>